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2675A" w14:textId="77777777" w:rsidR="004607DB" w:rsidRDefault="004607DB" w:rsidP="000C6E39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02C3957B" w14:textId="77777777" w:rsidR="004607DB" w:rsidRDefault="004607DB" w:rsidP="000C6E39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244A427D" w14:textId="77777777" w:rsidR="004607DB" w:rsidRDefault="004607DB" w:rsidP="000C6E39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4FE57A3B" w14:textId="77777777" w:rsidR="000C6E39" w:rsidRPr="000C6E39" w:rsidRDefault="000C6E39" w:rsidP="000C6E39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  <w:r w:rsidRPr="000C6E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 xml:space="preserve">Prof. Dr. Altan GÜNALP Araştırma </w:t>
      </w:r>
      <w:proofErr w:type="spellStart"/>
      <w:r w:rsidRPr="000C6E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>Ödülu</w:t>
      </w:r>
      <w:proofErr w:type="spellEnd"/>
      <w:r w:rsidRPr="000C6E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>̈</w:t>
      </w:r>
    </w:p>
    <w:p w14:paraId="318EF932" w14:textId="77777777" w:rsidR="00BE4622" w:rsidRPr="000C6E39" w:rsidRDefault="000C6E39" w:rsidP="000C6E3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39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54FAC788" w14:textId="77777777" w:rsidR="000C6E39" w:rsidRDefault="000C6E39" w:rsidP="000C6E39">
      <w:pPr>
        <w:spacing w:line="480" w:lineRule="auto"/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6E39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607DB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 xml:space="preserve">day olacak araştırmanın </w:t>
      </w:r>
      <w:r w:rsidRPr="000C6E39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sağl</w:t>
      </w:r>
      <w:r w:rsidR="004607DB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aması</w:t>
      </w:r>
      <w:r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 xml:space="preserve"> gereken başvuru koşulları kontrol listesi;</w:t>
      </w:r>
    </w:p>
    <w:tbl>
      <w:tblPr>
        <w:tblStyle w:val="TabloKlavuzu"/>
        <w:tblW w:w="9135" w:type="dxa"/>
        <w:tblLook w:val="04A0" w:firstRow="1" w:lastRow="0" w:firstColumn="1" w:lastColumn="0" w:noHBand="0" w:noVBand="1"/>
      </w:tblPr>
      <w:tblGrid>
        <w:gridCol w:w="7426"/>
        <w:gridCol w:w="1709"/>
      </w:tblGrid>
      <w:tr w:rsidR="000C6E39" w:rsidRPr="00D620BF" w14:paraId="2A9D66C4" w14:textId="77777777" w:rsidTr="004607DB">
        <w:trPr>
          <w:trHeight w:val="1112"/>
        </w:trPr>
        <w:tc>
          <w:tcPr>
            <w:tcW w:w="7426" w:type="dxa"/>
          </w:tcPr>
          <w:p w14:paraId="33C59A7A" w14:textId="77777777" w:rsidR="000C6E39" w:rsidRPr="00D620BF" w:rsidRDefault="000C6E39" w:rsidP="004607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BF"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  <w:t xml:space="preserve">Araştırmacının kongre tarihinden önceki 1 yıl içerisinde “Tıbbi Biyoloji ve Genetik Derneği” üyesi olması ve kongrenin yapılacağı </w:t>
            </w:r>
            <w:r w:rsidR="004607DB" w:rsidRPr="00D620BF"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  <w:t>yıl dahil aidat borcu yoktur.</w:t>
            </w:r>
            <w:r w:rsidRPr="00D620BF"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  <w:t xml:space="preserve">          </w:t>
            </w:r>
          </w:p>
          <w:p w14:paraId="3EC40DA4" w14:textId="77777777" w:rsidR="000C6E39" w:rsidRPr="00D620BF" w:rsidRDefault="000C6E39" w:rsidP="004607DB">
            <w:pPr>
              <w:spacing w:line="360" w:lineRule="auto"/>
              <w:jc w:val="both"/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</w:tcPr>
          <w:p w14:paraId="024C25D2" w14:textId="77777777" w:rsidR="000C6E39" w:rsidRPr="00D620BF" w:rsidRDefault="000C6E39" w:rsidP="004607DB">
            <w:pPr>
              <w:spacing w:line="360" w:lineRule="auto"/>
              <w:jc w:val="both"/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</w:pPr>
            <w:r w:rsidRPr="00D620BF">
              <w:rPr>
                <w:rFonts w:ascii="Times New Roman" w:hAnsi="Times New Roman" w:cs="Times New Roman"/>
                <w:noProof/>
                <w:color w:val="30373E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93BA1" wp14:editId="22C17FF5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67945</wp:posOffset>
                      </wp:positionV>
                      <wp:extent cx="400050" cy="1428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95E5D6" id="Dikdörtgen 1" o:spid="_x0000_s1026" style="position:absolute;margin-left:40.2pt;margin-top:5.35pt;width:31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" filled="f" strokecolor="#1f4d78 [1604]" strokeweight="1pt"/>
                  </w:pict>
                </mc:Fallback>
              </mc:AlternateContent>
            </w:r>
            <w:r w:rsidRPr="00D620BF"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  <w:t xml:space="preserve">Evet  </w:t>
            </w:r>
          </w:p>
          <w:p w14:paraId="3E53A994" w14:textId="77777777" w:rsidR="000C6E39" w:rsidRPr="00D620BF" w:rsidRDefault="000C6E39" w:rsidP="004607DB">
            <w:pPr>
              <w:spacing w:line="360" w:lineRule="auto"/>
              <w:jc w:val="both"/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</w:pPr>
            <w:r w:rsidRPr="00D620BF">
              <w:rPr>
                <w:rFonts w:ascii="Times New Roman" w:hAnsi="Times New Roman" w:cs="Times New Roman"/>
                <w:noProof/>
                <w:color w:val="30373E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56A621" wp14:editId="3B302ECF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83820</wp:posOffset>
                      </wp:positionV>
                      <wp:extent cx="400050" cy="1428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BDD034" id="Dikdörtgen 2" o:spid="_x0000_s1026" style="position:absolute;margin-left:41.2pt;margin-top:6.6pt;width:31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 w:rsidRPr="00D620BF"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  <w:t xml:space="preserve">Hayır  </w:t>
            </w:r>
          </w:p>
        </w:tc>
      </w:tr>
      <w:tr w:rsidR="000C6E39" w:rsidRPr="00D620BF" w14:paraId="19EEE5C9" w14:textId="77777777" w:rsidTr="004607DB">
        <w:trPr>
          <w:trHeight w:val="1096"/>
        </w:trPr>
        <w:tc>
          <w:tcPr>
            <w:tcW w:w="7426" w:type="dxa"/>
          </w:tcPr>
          <w:p w14:paraId="737C2911" w14:textId="77777777" w:rsidR="000C6E39" w:rsidRPr="00D620BF" w:rsidRDefault="000C6E39" w:rsidP="004607DB">
            <w:pPr>
              <w:spacing w:line="360" w:lineRule="auto"/>
              <w:jc w:val="both"/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</w:pPr>
            <w:r w:rsidRPr="00D620BF"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  <w:t>Tıbbi Biyoloji ve Genetik alanında titiz bir yöntemle planlanarak yürütülmüş orijinal bir araştırma olmalıdır. Daha sonra yapılacak araştırmalara yön veren, yeni ve uygulamay</w:t>
            </w:r>
            <w:r w:rsidR="004607DB" w:rsidRPr="00D620BF"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  <w:t>a aktarılabilir bilgiler üretilmiştir.</w:t>
            </w:r>
          </w:p>
        </w:tc>
        <w:tc>
          <w:tcPr>
            <w:tcW w:w="1709" w:type="dxa"/>
          </w:tcPr>
          <w:p w14:paraId="7D407665" w14:textId="77777777" w:rsidR="00122881" w:rsidRPr="00D620BF" w:rsidRDefault="00122881" w:rsidP="004607DB">
            <w:pPr>
              <w:spacing w:line="360" w:lineRule="auto"/>
              <w:jc w:val="both"/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</w:pPr>
            <w:r w:rsidRPr="00D620BF">
              <w:rPr>
                <w:rFonts w:ascii="Times New Roman" w:hAnsi="Times New Roman" w:cs="Times New Roman"/>
                <w:noProof/>
                <w:color w:val="30373E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80878D" wp14:editId="57DD0995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67945</wp:posOffset>
                      </wp:positionV>
                      <wp:extent cx="400050" cy="1428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04049A" id="Dikdörtgen 3" o:spid="_x0000_s1026" style="position:absolute;margin-left:40.2pt;margin-top:5.35pt;width:31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" filled="f" strokecolor="#1f4d78 [1604]" strokeweight="1pt"/>
                  </w:pict>
                </mc:Fallback>
              </mc:AlternateContent>
            </w:r>
            <w:r w:rsidRPr="00D620BF"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  <w:t xml:space="preserve">Evet  </w:t>
            </w:r>
          </w:p>
          <w:p w14:paraId="2D0AFF3F" w14:textId="77777777" w:rsidR="000C6E39" w:rsidRPr="00D620BF" w:rsidRDefault="00122881" w:rsidP="004607DB">
            <w:pPr>
              <w:spacing w:line="360" w:lineRule="auto"/>
              <w:jc w:val="both"/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</w:pPr>
            <w:r w:rsidRPr="00D620BF">
              <w:rPr>
                <w:rFonts w:ascii="Times New Roman" w:hAnsi="Times New Roman" w:cs="Times New Roman"/>
                <w:noProof/>
                <w:color w:val="30373E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C57F68" wp14:editId="14B5904D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83820</wp:posOffset>
                      </wp:positionV>
                      <wp:extent cx="400050" cy="1428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E40C65" id="Dikdörtgen 4" o:spid="_x0000_s1026" style="position:absolute;margin-left:41.2pt;margin-top:6.6pt;width:31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 w:rsidRPr="00D620BF"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  <w:t xml:space="preserve">Hayır  </w:t>
            </w:r>
          </w:p>
        </w:tc>
      </w:tr>
      <w:tr w:rsidR="000C6E39" w:rsidRPr="00D620BF" w14:paraId="33B3EC62" w14:textId="77777777" w:rsidTr="004607DB">
        <w:trPr>
          <w:trHeight w:val="831"/>
        </w:trPr>
        <w:tc>
          <w:tcPr>
            <w:tcW w:w="7426" w:type="dxa"/>
          </w:tcPr>
          <w:p w14:paraId="7CF217F3" w14:textId="77777777" w:rsidR="000C6E39" w:rsidRPr="00D620BF" w:rsidRDefault="000C6E39" w:rsidP="004607DB">
            <w:pPr>
              <w:shd w:val="clear" w:color="auto" w:fill="FFFFFF"/>
              <w:spacing w:before="100" w:beforeAutospacing="1" w:after="96" w:line="360" w:lineRule="auto"/>
              <w:rPr>
                <w:rFonts w:ascii="Times New Roman" w:eastAsia="Times New Roman" w:hAnsi="Times New Roman" w:cs="Times New Roman"/>
                <w:color w:val="30373E"/>
                <w:sz w:val="24"/>
                <w:szCs w:val="24"/>
                <w:lang w:eastAsia="tr-TR"/>
              </w:rPr>
            </w:pPr>
            <w:r w:rsidRPr="000C6E39">
              <w:rPr>
                <w:rFonts w:ascii="Times New Roman" w:eastAsia="Times New Roman" w:hAnsi="Times New Roman" w:cs="Times New Roman"/>
                <w:color w:val="30373E"/>
                <w:sz w:val="24"/>
                <w:szCs w:val="24"/>
                <w:lang w:eastAsia="tr-TR"/>
              </w:rPr>
              <w:t>Araştırmanın tamamının Türkiye’de yapılmış olması ve araştırmacıların ku</w:t>
            </w:r>
            <w:r w:rsidR="004607DB" w:rsidRPr="00D620BF">
              <w:rPr>
                <w:rFonts w:ascii="Times New Roman" w:eastAsia="Times New Roman" w:hAnsi="Times New Roman" w:cs="Times New Roman"/>
                <w:color w:val="30373E"/>
                <w:sz w:val="24"/>
                <w:szCs w:val="24"/>
                <w:lang w:eastAsia="tr-TR"/>
              </w:rPr>
              <w:t>rum adreslerinin Türkiye’dir.</w:t>
            </w:r>
          </w:p>
        </w:tc>
        <w:tc>
          <w:tcPr>
            <w:tcW w:w="1709" w:type="dxa"/>
          </w:tcPr>
          <w:p w14:paraId="6E8DAD80" w14:textId="77777777" w:rsidR="00122881" w:rsidRPr="00D620BF" w:rsidRDefault="00122881" w:rsidP="004607DB">
            <w:pPr>
              <w:spacing w:line="360" w:lineRule="auto"/>
              <w:jc w:val="both"/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</w:pPr>
            <w:r w:rsidRPr="00D620BF">
              <w:rPr>
                <w:rFonts w:ascii="Times New Roman" w:hAnsi="Times New Roman" w:cs="Times New Roman"/>
                <w:noProof/>
                <w:color w:val="30373E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6D9372" wp14:editId="4ABE3C1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67945</wp:posOffset>
                      </wp:positionV>
                      <wp:extent cx="400050" cy="1428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A33FA6" id="Dikdörtgen 5" o:spid="_x0000_s1026" style="position:absolute;margin-left:40.2pt;margin-top:5.35pt;width:31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 w:rsidRPr="00D620BF"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  <w:t xml:space="preserve">Evet  </w:t>
            </w:r>
          </w:p>
          <w:p w14:paraId="4C45FAD0" w14:textId="77777777" w:rsidR="000C6E39" w:rsidRPr="00D620BF" w:rsidRDefault="00122881" w:rsidP="004607DB">
            <w:pPr>
              <w:spacing w:line="360" w:lineRule="auto"/>
              <w:jc w:val="both"/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</w:pPr>
            <w:r w:rsidRPr="00D620BF">
              <w:rPr>
                <w:rFonts w:ascii="Times New Roman" w:hAnsi="Times New Roman" w:cs="Times New Roman"/>
                <w:noProof/>
                <w:color w:val="30373E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149A6B" wp14:editId="5474E71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83820</wp:posOffset>
                      </wp:positionV>
                      <wp:extent cx="400050" cy="1428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93B5CD" id="Dikdörtgen 6" o:spid="_x0000_s1026" style="position:absolute;margin-left:41.2pt;margin-top:6.6pt;width:31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 w:rsidRPr="00D620BF"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  <w:t>Ha</w:t>
            </w:r>
            <w:r w:rsidR="004607DB" w:rsidRPr="00D620BF"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  <w:t>y</w:t>
            </w:r>
            <w:r w:rsidRPr="00D620BF"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  <w:t xml:space="preserve">ır  </w:t>
            </w:r>
          </w:p>
        </w:tc>
      </w:tr>
      <w:tr w:rsidR="000C6E39" w:rsidRPr="00D620BF" w14:paraId="3A1D2A1B" w14:textId="77777777" w:rsidTr="004607DB">
        <w:trPr>
          <w:trHeight w:val="741"/>
        </w:trPr>
        <w:tc>
          <w:tcPr>
            <w:tcW w:w="7426" w:type="dxa"/>
          </w:tcPr>
          <w:p w14:paraId="188037E2" w14:textId="77777777" w:rsidR="000C6E39" w:rsidRPr="00D620BF" w:rsidRDefault="000C6E39" w:rsidP="004607DB">
            <w:pPr>
              <w:spacing w:line="360" w:lineRule="auto"/>
              <w:jc w:val="both"/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</w:pPr>
            <w:r w:rsidRPr="00D620BF"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  <w:t>Kongrenin yapılacağı tarihten önceki son 2 yıl içerisinde SCIE kapsamında bir dergide yayınlanmış veya yayına k</w:t>
            </w:r>
            <w:r w:rsidR="004607DB" w:rsidRPr="00D620BF"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  <w:t>abul edilmiştir.</w:t>
            </w:r>
          </w:p>
        </w:tc>
        <w:tc>
          <w:tcPr>
            <w:tcW w:w="1709" w:type="dxa"/>
          </w:tcPr>
          <w:p w14:paraId="09EC8922" w14:textId="77777777" w:rsidR="00122881" w:rsidRPr="00D620BF" w:rsidRDefault="00122881" w:rsidP="004607DB">
            <w:pPr>
              <w:spacing w:line="360" w:lineRule="auto"/>
              <w:jc w:val="both"/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</w:pPr>
            <w:r w:rsidRPr="00D620BF">
              <w:rPr>
                <w:rFonts w:ascii="Times New Roman" w:hAnsi="Times New Roman" w:cs="Times New Roman"/>
                <w:noProof/>
                <w:color w:val="30373E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D15C1B" wp14:editId="31C744FC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67945</wp:posOffset>
                      </wp:positionV>
                      <wp:extent cx="400050" cy="1428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24AD3A" id="Dikdörtgen 7" o:spid="_x0000_s1026" style="position:absolute;margin-left:40.2pt;margin-top:5.35pt;width:31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 w:rsidRPr="00D620BF"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  <w:t xml:space="preserve">Evet  </w:t>
            </w:r>
          </w:p>
          <w:p w14:paraId="5255A163" w14:textId="77777777" w:rsidR="000C6E39" w:rsidRPr="00D620BF" w:rsidRDefault="00122881" w:rsidP="004607DB">
            <w:pPr>
              <w:spacing w:line="360" w:lineRule="auto"/>
              <w:jc w:val="both"/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</w:pPr>
            <w:r w:rsidRPr="00D620BF">
              <w:rPr>
                <w:rFonts w:ascii="Times New Roman" w:hAnsi="Times New Roman" w:cs="Times New Roman"/>
                <w:noProof/>
                <w:color w:val="30373E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AE54D5" wp14:editId="6EF94EAF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83820</wp:posOffset>
                      </wp:positionV>
                      <wp:extent cx="400050" cy="14287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F29F96" id="Dikdörtgen 8" o:spid="_x0000_s1026" style="position:absolute;margin-left:41.2pt;margin-top:6.6pt;width:31.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 w:rsidRPr="00D620BF">
              <w:rPr>
                <w:rFonts w:ascii="Times New Roman" w:hAnsi="Times New Roman" w:cs="Times New Roman"/>
                <w:color w:val="30373E"/>
                <w:sz w:val="24"/>
                <w:szCs w:val="24"/>
                <w:shd w:val="clear" w:color="auto" w:fill="FFFFFF"/>
              </w:rPr>
              <w:t xml:space="preserve">Hayır  </w:t>
            </w:r>
          </w:p>
        </w:tc>
      </w:tr>
    </w:tbl>
    <w:p w14:paraId="0BE5312B" w14:textId="77777777" w:rsidR="000C6E39" w:rsidRPr="00D620BF" w:rsidRDefault="000C6E39" w:rsidP="004607DB">
      <w:pPr>
        <w:spacing w:line="360" w:lineRule="auto"/>
        <w:jc w:val="both"/>
        <w:rPr>
          <w:rFonts w:ascii="Segoe UI" w:hAnsi="Segoe UI" w:cs="Segoe UI"/>
          <w:color w:val="30373E"/>
          <w:sz w:val="24"/>
          <w:szCs w:val="24"/>
          <w:shd w:val="clear" w:color="auto" w:fill="FFFFFF"/>
        </w:rPr>
      </w:pPr>
    </w:p>
    <w:p w14:paraId="729BEC8D" w14:textId="77777777" w:rsidR="000C6E39" w:rsidRPr="00D620BF" w:rsidRDefault="000C6E39" w:rsidP="000C6E39">
      <w:pPr>
        <w:spacing w:line="480" w:lineRule="auto"/>
        <w:jc w:val="both"/>
        <w:rPr>
          <w:rFonts w:ascii="Segoe UI" w:hAnsi="Segoe UI" w:cs="Segoe UI"/>
          <w:color w:val="30373E"/>
          <w:sz w:val="24"/>
          <w:szCs w:val="24"/>
          <w:shd w:val="clear" w:color="auto" w:fill="FFFFFF"/>
        </w:rPr>
      </w:pPr>
    </w:p>
    <w:p w14:paraId="62CEC452" w14:textId="77777777" w:rsidR="000C6E39" w:rsidRDefault="000C6E3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E7B98" w14:textId="77777777" w:rsidR="00122881" w:rsidRDefault="0012288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84F16" w14:textId="77777777" w:rsidR="00122881" w:rsidRDefault="0012288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EC2CE" w14:textId="77777777" w:rsidR="00122881" w:rsidRDefault="0012288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41B12" w14:textId="77777777" w:rsidR="00122881" w:rsidRDefault="0012288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F7142" w14:textId="77777777" w:rsidR="00122881" w:rsidRDefault="0012288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8C439" w14:textId="77777777" w:rsidR="00122881" w:rsidRDefault="0012288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C90FB" w14:textId="77777777" w:rsidR="00122881" w:rsidRDefault="0012288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2B198" w14:textId="77777777" w:rsidR="004607DB" w:rsidRDefault="004607DB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31B3E7D7" w14:textId="77777777" w:rsidR="004607DB" w:rsidRDefault="004607DB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5DD1F1DB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  <w:t>…./…./202.</w:t>
      </w:r>
    </w:p>
    <w:p w14:paraId="5A3834BA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394B9910" w14:textId="324B72C4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>Tıbbi Biyoloji ve Genetik Derneği</w:t>
      </w:r>
      <w:r w:rsidR="007D400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 xml:space="preserve"> Başkanlığına,</w:t>
      </w:r>
    </w:p>
    <w:p w14:paraId="243BDE52" w14:textId="77777777" w:rsidR="00122881" w:rsidRP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</w:pPr>
    </w:p>
    <w:p w14:paraId="27CCABA9" w14:textId="77777777" w:rsidR="00122881" w:rsidRPr="00122881" w:rsidRDefault="00122881" w:rsidP="00122881">
      <w:pPr>
        <w:spacing w:after="0" w:line="48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</w:pPr>
      <w:r w:rsidRPr="00122881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Derneğiniz tarafından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….. Tıbbi Biyoloji ve Genetik Kongresinde </w:t>
      </w:r>
      <w:r w:rsidRPr="00122881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verilecek olan </w:t>
      </w:r>
      <w:r w:rsidRPr="000C6E39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Prof. Dr. Altan GÜNALP Araştırma </w:t>
      </w:r>
      <w:proofErr w:type="spellStart"/>
      <w:r w:rsidRPr="000C6E39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Ödülü</w:t>
      </w:r>
      <w:r w:rsidRPr="00122881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ne</w:t>
      </w:r>
      <w:proofErr w:type="spellEnd"/>
      <w:r w:rsidRPr="00122881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başvuru isteğimi saygılarımla bilgilerinize arz ederim.</w:t>
      </w:r>
    </w:p>
    <w:p w14:paraId="71E22AE3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0C944506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2F28A2B7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44F70E69" w14:textId="77777777" w:rsidR="00122881" w:rsidRDefault="00122881" w:rsidP="00122881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  <w:t xml:space="preserve">Ad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>Soyad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 xml:space="preserve"> </w:t>
      </w:r>
    </w:p>
    <w:p w14:paraId="54F0BA5E" w14:textId="77777777" w:rsidR="00122881" w:rsidRDefault="00122881" w:rsidP="00122881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  <w:t xml:space="preserve">    İmza</w:t>
      </w:r>
    </w:p>
    <w:p w14:paraId="322A9B64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27980CBE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0F2D9E75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6424A247" w14:textId="77777777" w:rsidR="00122881" w:rsidRDefault="00122881" w:rsidP="00122881">
      <w:pPr>
        <w:spacing w:after="0" w:line="48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 xml:space="preserve">İletişim Bilgileri: </w:t>
      </w:r>
    </w:p>
    <w:p w14:paraId="6C726B56" w14:textId="77777777" w:rsidR="00122881" w:rsidRDefault="00122881" w:rsidP="00122881">
      <w:pPr>
        <w:spacing w:after="0" w:line="48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>Ek1:</w:t>
      </w:r>
      <w:r w:rsidR="00CA1CFE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Başvuran</w:t>
      </w:r>
      <w:r w:rsidRPr="00122881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a</w:t>
      </w:r>
      <w:r w:rsidR="004607DB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day araştırmaya ilişkin belge</w:t>
      </w:r>
    </w:p>
    <w:p w14:paraId="7C8CB182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3C82BE64" w14:textId="77777777" w:rsidR="00D620BF" w:rsidRDefault="00D620BF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7ECEC709" w14:textId="77777777" w:rsidR="00D620BF" w:rsidRDefault="00D620BF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5DB693C3" w14:textId="77777777" w:rsidR="00D620BF" w:rsidRDefault="00D620BF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404F8478" w14:textId="77777777" w:rsidR="00D620BF" w:rsidRDefault="00D620BF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4599C743" w14:textId="77777777" w:rsidR="00D620BF" w:rsidRDefault="00D620BF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377E1CBF" w14:textId="77777777" w:rsidR="00D620BF" w:rsidRPr="00D620BF" w:rsidRDefault="00D620BF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  <w:r w:rsidRPr="00D620B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>Ödül Başvurusu Yaparken Dikkat Edilmesi Gereken Diğer Koşullar</w:t>
      </w:r>
    </w:p>
    <w:p w14:paraId="7C21A932" w14:textId="77777777" w:rsidR="00D620BF" w:rsidRPr="00D620BF" w:rsidRDefault="00D620BF" w:rsidP="00CA1CFE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600"/>
        <w:jc w:val="both"/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</w:pPr>
      <w:r w:rsidRPr="00D620BF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>Araştırmaların PDF formatındaki örneği, araştırmacıların hepsinin izin ve bilgisinin olduğuna dair imzalı belge, başvuru dilekçesi ve kongre kayıt ücretinin banka dekontu ilan edilecek kongre e-posta adresine gönderilmesi,</w:t>
      </w:r>
    </w:p>
    <w:p w14:paraId="3264CCE4" w14:textId="77777777" w:rsidR="00D620BF" w:rsidRPr="00D620BF" w:rsidRDefault="00D620BF" w:rsidP="00CA1CFE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600"/>
        <w:jc w:val="both"/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</w:pPr>
      <w:r w:rsidRPr="00D620BF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>Birden fazla araştırmacı tarafından yapılan çalışmalarda, araştırmacılardan birisinin başvurusunun olması gerekmektedir.</w:t>
      </w:r>
    </w:p>
    <w:p w14:paraId="601505B1" w14:textId="77777777" w:rsidR="00D620BF" w:rsidRPr="00D620BF" w:rsidRDefault="00D620BF" w:rsidP="00CA1CFE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600"/>
        <w:jc w:val="both"/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</w:pPr>
      <w:r w:rsidRPr="00D620BF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>Aynı araştırma ile sözel bildiri, poster bildirisi ve Prof. Dr. Asım CENANİ Genç Araştırmacı Ödülü için başvuruda bulunulamaz.</w:t>
      </w:r>
    </w:p>
    <w:p w14:paraId="2188405A" w14:textId="77777777" w:rsidR="00D620BF" w:rsidRPr="00D620BF" w:rsidRDefault="00D620BF" w:rsidP="00CA1CFE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600"/>
        <w:jc w:val="both"/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</w:pPr>
      <w:r w:rsidRPr="00D620BF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>Ödüle başvuran çalışma, kongre poster formatına uygun olarak hazırlanarak kongre süresince ödül için ayrılan alanda sergilenmelidir. Poster olarak sunulmayan çalışmalar, değerlendirme dışı bırakılacaktır.</w:t>
      </w:r>
    </w:p>
    <w:p w14:paraId="03198980" w14:textId="77777777" w:rsidR="00D620BF" w:rsidRPr="00D620BF" w:rsidRDefault="00D620BF" w:rsidP="00CA1CFE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600"/>
        <w:jc w:val="both"/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</w:pPr>
      <w:r w:rsidRPr="00D620BF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>Başvurular arasında ödüle değer çalışma olmadığı koşullarda, Bilim Kurulu tarafından ödül verilmeyebilir.</w:t>
      </w:r>
    </w:p>
    <w:p w14:paraId="05BCADF3" w14:textId="77777777" w:rsidR="00D620BF" w:rsidRPr="00D620BF" w:rsidRDefault="00D620BF" w:rsidP="00CA1CF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00"/>
        <w:jc w:val="both"/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</w:pPr>
      <w:r w:rsidRPr="00D620BF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>Başvuru için son tarih kongre web sayfasında ilan edilecektir</w:t>
      </w:r>
    </w:p>
    <w:p w14:paraId="3269EA78" w14:textId="77777777" w:rsidR="00122881" w:rsidRPr="000C6E39" w:rsidRDefault="00122881" w:rsidP="00CA1CFE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  <w:r w:rsidRPr="00D620B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 xml:space="preserve"> </w:t>
      </w:r>
    </w:p>
    <w:p w14:paraId="2454C7FF" w14:textId="77777777" w:rsidR="00122881" w:rsidRPr="00D620BF" w:rsidRDefault="0012288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22881" w:rsidRPr="00D62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0715A"/>
    <w:multiLevelType w:val="multilevel"/>
    <w:tmpl w:val="C184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C62F5"/>
    <w:multiLevelType w:val="multilevel"/>
    <w:tmpl w:val="38F44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991290">
    <w:abstractNumId w:val="0"/>
  </w:num>
  <w:num w:numId="2" w16cid:durableId="190725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8"/>
    <w:rsid w:val="000C6E39"/>
    <w:rsid w:val="00122881"/>
    <w:rsid w:val="002F2FB8"/>
    <w:rsid w:val="004607DB"/>
    <w:rsid w:val="00682FCD"/>
    <w:rsid w:val="007D4004"/>
    <w:rsid w:val="00BE4622"/>
    <w:rsid w:val="00CA1CFE"/>
    <w:rsid w:val="00D6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2871"/>
  <w15:chartTrackingRefBased/>
  <w15:docId w15:val="{B18272DD-E96E-4797-890E-ACDB7FF9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C6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C6E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0C6E39"/>
    <w:rPr>
      <w:b/>
      <w:bCs/>
    </w:rPr>
  </w:style>
  <w:style w:type="table" w:styleId="TabloKlavuzu">
    <w:name w:val="Table Grid"/>
    <w:basedOn w:val="NormalTablo"/>
    <w:uiPriority w:val="39"/>
    <w:rsid w:val="000C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asia ...</cp:lastModifiedBy>
  <cp:revision>5</cp:revision>
  <dcterms:created xsi:type="dcterms:W3CDTF">2025-03-13T20:09:00Z</dcterms:created>
  <dcterms:modified xsi:type="dcterms:W3CDTF">2025-05-07T08:09:00Z</dcterms:modified>
</cp:coreProperties>
</file>